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Как реагировать на употребление подростками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b/>
          <w:bCs/>
          <w:color w:val="000000"/>
        </w:rPr>
        <w:t>наркотиков и алкоголя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Руководство для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b/>
          <w:bCs/>
          <w:color w:val="000000"/>
        </w:rPr>
        <w:t>родителей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 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1.       Соберите как можно больше знаний о противоборстве алкоголю и наркотикам.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2.       Займите твердую позицию, однозначно дайте понять, что вы не позволите своему ребенку употреблять алкоголь и наркотики. Проводите эту мысль регулярно.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3.       Подкрепите     свое     твердое     решение     действиями, регламентирующими поведение   подростка.   Непреклонно добивайтесь исполнения им нравственных норм и правил.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4.       Изучите признаки употребления алкоголя и наркотиков и внимательно следите, не обнаружатся ли они у вашего ребенка. Не позволяйте ему обмануть себя. Будьте в меру недоверчивы.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5.       Если вы подозреваете, что ваш ребенок выпивает, не притворяйтесь, что все в порядке. Изучите ситуацию более подробно. Пристально и внимательно наблюдайте за вашим ребенком. Отмечайте факты характерных поступков с указанием дат и времени.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6.       Прежде чем начать серьезный разговор с вашим ребенком, составьте перечень причин, почему вы это делаете.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7.       Приводите вашего ребенка на разговор только тогда, когда он трезв, и не находится под влиянием наркотиков и когда вы спокойны и контролируете себя.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8.       Во время разговора с ребенком говорите о его поведении, используя конкретные примеры. Выражайте свои чувства спокойным и ровным тоном. Подчеркните, что вы не приемлете не самого ребенка, а его поведение, связанное с употреблением алкоголя и наркотиков.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9.       Будьте готовы встретить сопротивление со стороны ребенка. Приготовьтесь выслушать типичные заявления. Будьте готовы к тому, что ваш ребенок попытается вами манипулировать.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10.     Если в разговоре участвуют оба родителя, чрезвычайно важно, чтобы вы были едины и последовательны в своем подходе. Будьте заодно. Не позволяйте ребенку играть на ваших разногласиях.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11.     Если ваш ребенок продолжает пить или принимать наркотики, разработайте план обращения за профессиональной помощью.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12.     В случае продолжающихся выпивок, предложите свои условия поведения подростка, исключающие возможность выпивок. Если ваш ребенок утверждает, что проблемы не существует, тогда выполнение ваших условий не вызовет никаких затруднений.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13.     Протестуйте только против неправильного поведения, не ополчайтесь на своего ребенка как на личность. Выразите вашу безусловную любовь к нему.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14.     Не поступаясь жесткостью требований, старайтесь сохранить открытость в общении с ребенком. Ваша задача всегда «держать дверь открытой».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•</w:t>
      </w:r>
      <w:r w:rsidRPr="006B7C1E">
        <w:rPr>
          <w:rStyle w:val="apple-converted-space"/>
          <w:color w:val="000000"/>
        </w:rPr>
        <w:t> </w:t>
      </w:r>
      <w:r w:rsidRPr="006B7C1E">
        <w:rPr>
          <w:b/>
          <w:bCs/>
          <w:color w:val="000000"/>
        </w:rPr>
        <w:t>Рекомендации родителям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Родители слишком поздно узнают о том, что их ребенок стал наркоманом, </w:t>
      </w:r>
      <w:proofErr w:type="gramStart"/>
      <w:r w:rsidRPr="006B7C1E">
        <w:rPr>
          <w:color w:val="000000"/>
        </w:rPr>
        <w:t>потому</w:t>
      </w:r>
      <w:proofErr w:type="gramEnd"/>
      <w:r w:rsidRPr="006B7C1E">
        <w:rPr>
          <w:color w:val="000000"/>
        </w:rPr>
        <w:t xml:space="preserve"> что ничего не знают об этой беде. У нас мало литературы об этом, мало программ. Родители узнают, что их ребенок - наркоман, в среднем - через два года. Если бы сократить этот срок хотя бы до полугода, то я уверен: больше половины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 xml:space="preserve">подростков, даже попробовавших курить </w:t>
      </w:r>
      <w:proofErr w:type="spellStart"/>
      <w:r w:rsidRPr="006B7C1E">
        <w:rPr>
          <w:color w:val="000000"/>
        </w:rPr>
        <w:t>анашу</w:t>
      </w:r>
      <w:proofErr w:type="spellEnd"/>
      <w:r w:rsidRPr="006B7C1E">
        <w:rPr>
          <w:color w:val="000000"/>
        </w:rPr>
        <w:t>, не превратится в наркоманов. Наркомания, как болезнь, за день-два и даже за месяц не появляется.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ОБРАЩАТЬ ВНИМАНИЕ НАДО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b/>
          <w:bCs/>
          <w:color w:val="000000"/>
        </w:rPr>
        <w:t>НА ТРИ ГЛАВНЫХ МОМЕНТА: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Первый.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color w:val="000000"/>
        </w:rPr>
        <w:t>Резкие перепады в настроении ребенка, которые нельзя объяснить переменами в реальной действительности. Настроение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становится как бы волнообразным.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Второй.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color w:val="000000"/>
        </w:rPr>
        <w:t>Изменение ритма сна. Ребенок в течение дня сонлив, вял, медлителен, а после вечерней прогулки выглядит бодрым, энергичным, готов делать что угодно, но только не ложиться в кровать.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lastRenderedPageBreak/>
        <w:t>Третий.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color w:val="000000"/>
        </w:rPr>
        <w:t>Изменение аппетита и манеры поведения за столом во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время еды. Ребенок может не есть целыми днями и не жаловаться на то, что он голоден. А после прогулки готов съесть «слона». Наркоманы начинают отдавать предпочтение супермодной одежде - кожаным курткам с заклепками, массивным ремням с большими бляхами, разрисованным знаками джинсам и так далее. Появляется специфический вкус к прическам. Вместе с тем появляется неряшливость в одежде и какое-то безразличное отношение к элементарной гигиене.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Помните все-таки про запахи. </w:t>
      </w:r>
      <w:proofErr w:type="spellStart"/>
      <w:r w:rsidRPr="006B7C1E">
        <w:rPr>
          <w:color w:val="000000"/>
        </w:rPr>
        <w:t>Анаша</w:t>
      </w:r>
      <w:proofErr w:type="spellEnd"/>
      <w:r w:rsidRPr="006B7C1E">
        <w:rPr>
          <w:color w:val="000000"/>
        </w:rPr>
        <w:t xml:space="preserve"> пахнет распаренным веником. И еще. Если в квартире и даже в подъезде ощущается запах ацетона, уксусного ангидрида, то стоит поинтересоваться, откуда он исходит,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и</w:t>
      </w:r>
      <w:r w:rsidRPr="006B7C1E">
        <w:rPr>
          <w:rStyle w:val="apple-converted-space"/>
          <w:b/>
          <w:bCs/>
          <w:color w:val="000000"/>
        </w:rPr>
        <w:t> </w:t>
      </w:r>
      <w:r w:rsidRPr="006B7C1E">
        <w:rPr>
          <w:color w:val="000000"/>
        </w:rPr>
        <w:t>позвонить в милицию. Если ребенок болен наркоманией, надо идти к специалисту, сам он не выберется. Он уже зависит не от себя, а от наркотиков. Это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уже не ваш сын, а наркоман: В перспективе - преступник, убийца или самоубийца.</w:t>
      </w:r>
    </w:p>
    <w:p w:rsidR="00687C5B" w:rsidRPr="006B7C1E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Теперь о ломке. Состояние достаточно острое и болезненное. Но сами наркомами сильно преувеличивают опасность. Если уж вы хотите облегчить страдания вашего чада при возникновении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 xml:space="preserve">судорог лучше использовать не наркотики, а барбитураты или снотворные препараты. Но только с разрешения врача, А лучше всего давать больному </w:t>
      </w:r>
      <w:proofErr w:type="gramStart"/>
      <w:r w:rsidRPr="006B7C1E">
        <w:rPr>
          <w:color w:val="000000"/>
        </w:rPr>
        <w:t>побольше</w:t>
      </w:r>
      <w:proofErr w:type="gramEnd"/>
      <w:r w:rsidRPr="006B7C1E">
        <w:rPr>
          <w:color w:val="000000"/>
        </w:rPr>
        <w:t xml:space="preserve"> жидкости, увеличить количество витаминов. Помогает и горячая ванна Рецидивы возникают после ломки.</w:t>
      </w:r>
    </w:p>
    <w:p w:rsidR="00687C5B" w:rsidRDefault="00687C5B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Если ваш сын или </w:t>
      </w:r>
      <w:proofErr w:type="gramStart"/>
      <w:r w:rsidRPr="006B7C1E">
        <w:rPr>
          <w:color w:val="000000"/>
        </w:rPr>
        <w:t>дочь</w:t>
      </w:r>
      <w:proofErr w:type="gramEnd"/>
      <w:r w:rsidRPr="006B7C1E">
        <w:rPr>
          <w:color w:val="000000"/>
        </w:rPr>
        <w:t xml:space="preserve"> ни в </w:t>
      </w:r>
      <w:proofErr w:type="gramStart"/>
      <w:r w:rsidRPr="006B7C1E">
        <w:rPr>
          <w:color w:val="000000"/>
        </w:rPr>
        <w:t>какую</w:t>
      </w:r>
      <w:proofErr w:type="gramEnd"/>
      <w:r w:rsidRPr="006B7C1E">
        <w:rPr>
          <w:color w:val="000000"/>
        </w:rPr>
        <w:t xml:space="preserve"> не хотят идти к специалисту, то, как говорится, надо и власть употребить. Некоторые предлагают сыну уйти из дома. Мне известно множество примеров, когда такие жесткие разговоры приводили в чувство самых строптивых подростков, и они сами шли лечиться. Помню, один отец выгнал сына из дома,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и тот шатался где-то два месяца</w:t>
      </w:r>
      <w:proofErr w:type="gramStart"/>
      <w:r w:rsidRPr="006B7C1E">
        <w:rPr>
          <w:color w:val="000000"/>
        </w:rPr>
        <w:t xml:space="preserve"> А</w:t>
      </w:r>
      <w:proofErr w:type="gramEnd"/>
      <w:r w:rsidRPr="006B7C1E">
        <w:rPr>
          <w:color w:val="000000"/>
        </w:rPr>
        <w:t xml:space="preserve"> потом вернулся.</w:t>
      </w:r>
      <w:r w:rsidRPr="006B7C1E">
        <w:rPr>
          <w:rStyle w:val="apple-converted-space"/>
          <w:color w:val="000000"/>
        </w:rPr>
        <w:t> </w:t>
      </w:r>
      <w:r w:rsidRPr="006B7C1E">
        <w:rPr>
          <w:color w:val="000000"/>
        </w:rPr>
        <w:t>Оказывается, его просто отовсюду выгнали - бесплатно никто ему наркотиков не давал. И он решил лечиться - сам.</w:t>
      </w:r>
    </w:p>
    <w:p w:rsidR="00576327" w:rsidRDefault="00576327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6327" w:rsidRPr="00CE1DC6" w:rsidRDefault="00576327" w:rsidP="00576327">
      <w:pPr>
        <w:rPr>
          <w:rFonts w:ascii="Times New Roman" w:hAnsi="Times New Roman" w:cs="Times New Roman"/>
        </w:rPr>
      </w:pPr>
      <w:r w:rsidRPr="00CE1DC6">
        <w:rPr>
          <w:rFonts w:ascii="Times New Roman" w:hAnsi="Times New Roman" w:cs="Times New Roman"/>
        </w:rPr>
        <w:t>Используемые источники.</w:t>
      </w:r>
    </w:p>
    <w:p w:rsidR="00576327" w:rsidRPr="00CE1DC6" w:rsidRDefault="00576327" w:rsidP="00576327">
      <w:pPr>
        <w:rPr>
          <w:rFonts w:ascii="Times New Roman" w:hAnsi="Times New Roman" w:cs="Times New Roman"/>
        </w:rPr>
      </w:pPr>
      <w:r w:rsidRPr="00CE1DC6">
        <w:rPr>
          <w:rFonts w:ascii="Times New Roman" w:hAnsi="Times New Roman" w:cs="Times New Roman"/>
        </w:rPr>
        <w:t>http://www.zor-da.ru/</w:t>
      </w:r>
    </w:p>
    <w:p w:rsidR="00576327" w:rsidRPr="006B7C1E" w:rsidRDefault="00576327" w:rsidP="00687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87C5B" w:rsidRDefault="00687C5B" w:rsidP="00687C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024D0" w:rsidRDefault="002024D0"/>
    <w:sectPr w:rsidR="002024D0" w:rsidSect="002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C5B"/>
    <w:rsid w:val="000016AB"/>
    <w:rsid w:val="0000540B"/>
    <w:rsid w:val="00006C0E"/>
    <w:rsid w:val="00006EDB"/>
    <w:rsid w:val="00010E1C"/>
    <w:rsid w:val="000122D9"/>
    <w:rsid w:val="0003201C"/>
    <w:rsid w:val="0003248B"/>
    <w:rsid w:val="000357EB"/>
    <w:rsid w:val="00035D02"/>
    <w:rsid w:val="00043684"/>
    <w:rsid w:val="00047563"/>
    <w:rsid w:val="000476B7"/>
    <w:rsid w:val="00057A68"/>
    <w:rsid w:val="00062AD9"/>
    <w:rsid w:val="00070256"/>
    <w:rsid w:val="00071C7D"/>
    <w:rsid w:val="00073BC6"/>
    <w:rsid w:val="0008018B"/>
    <w:rsid w:val="0008468E"/>
    <w:rsid w:val="00085F20"/>
    <w:rsid w:val="000900D2"/>
    <w:rsid w:val="00093E89"/>
    <w:rsid w:val="00094DC5"/>
    <w:rsid w:val="00095D7D"/>
    <w:rsid w:val="000A2F8A"/>
    <w:rsid w:val="000A443A"/>
    <w:rsid w:val="000B6A83"/>
    <w:rsid w:val="000C18F4"/>
    <w:rsid w:val="000C1FBE"/>
    <w:rsid w:val="000C3ECA"/>
    <w:rsid w:val="000C7206"/>
    <w:rsid w:val="000D0125"/>
    <w:rsid w:val="000D2FFE"/>
    <w:rsid w:val="000D33D9"/>
    <w:rsid w:val="000E0DB8"/>
    <w:rsid w:val="000E209A"/>
    <w:rsid w:val="000E2CBE"/>
    <w:rsid w:val="000E4F3A"/>
    <w:rsid w:val="000F0EE9"/>
    <w:rsid w:val="000F1224"/>
    <w:rsid w:val="000F4385"/>
    <w:rsid w:val="000F46AE"/>
    <w:rsid w:val="0010278B"/>
    <w:rsid w:val="0010677D"/>
    <w:rsid w:val="00117921"/>
    <w:rsid w:val="00121F7E"/>
    <w:rsid w:val="00127095"/>
    <w:rsid w:val="0013275B"/>
    <w:rsid w:val="001328E1"/>
    <w:rsid w:val="00142DF0"/>
    <w:rsid w:val="0014376D"/>
    <w:rsid w:val="00144C90"/>
    <w:rsid w:val="001474F6"/>
    <w:rsid w:val="00147DFD"/>
    <w:rsid w:val="001522DB"/>
    <w:rsid w:val="00160BF4"/>
    <w:rsid w:val="0016644E"/>
    <w:rsid w:val="00173593"/>
    <w:rsid w:val="00174B83"/>
    <w:rsid w:val="001826FA"/>
    <w:rsid w:val="0019357F"/>
    <w:rsid w:val="001A16B6"/>
    <w:rsid w:val="001A247E"/>
    <w:rsid w:val="001B18FF"/>
    <w:rsid w:val="001B19BD"/>
    <w:rsid w:val="001B64EC"/>
    <w:rsid w:val="001C57E1"/>
    <w:rsid w:val="001D2D2D"/>
    <w:rsid w:val="001D4607"/>
    <w:rsid w:val="001E1A30"/>
    <w:rsid w:val="001E1C1E"/>
    <w:rsid w:val="001E2086"/>
    <w:rsid w:val="001E42BC"/>
    <w:rsid w:val="001F1980"/>
    <w:rsid w:val="001F412A"/>
    <w:rsid w:val="00202236"/>
    <w:rsid w:val="002024D0"/>
    <w:rsid w:val="0020301C"/>
    <w:rsid w:val="00207587"/>
    <w:rsid w:val="00212E4E"/>
    <w:rsid w:val="00213144"/>
    <w:rsid w:val="00216E3B"/>
    <w:rsid w:val="002171C4"/>
    <w:rsid w:val="00222B75"/>
    <w:rsid w:val="00226CF2"/>
    <w:rsid w:val="00227C63"/>
    <w:rsid w:val="00230C97"/>
    <w:rsid w:val="00230E8A"/>
    <w:rsid w:val="00232F50"/>
    <w:rsid w:val="002367E6"/>
    <w:rsid w:val="00237FB6"/>
    <w:rsid w:val="00243234"/>
    <w:rsid w:val="00247EDC"/>
    <w:rsid w:val="002566EF"/>
    <w:rsid w:val="00260D39"/>
    <w:rsid w:val="00264612"/>
    <w:rsid w:val="00265204"/>
    <w:rsid w:val="002667D9"/>
    <w:rsid w:val="0027239C"/>
    <w:rsid w:val="00273340"/>
    <w:rsid w:val="0027450C"/>
    <w:rsid w:val="0027483D"/>
    <w:rsid w:val="00274ECC"/>
    <w:rsid w:val="0027611D"/>
    <w:rsid w:val="00276679"/>
    <w:rsid w:val="0027717F"/>
    <w:rsid w:val="00287739"/>
    <w:rsid w:val="00293CA0"/>
    <w:rsid w:val="00295BF4"/>
    <w:rsid w:val="002A15A6"/>
    <w:rsid w:val="002A5E93"/>
    <w:rsid w:val="002B0A95"/>
    <w:rsid w:val="002B5924"/>
    <w:rsid w:val="002C16AB"/>
    <w:rsid w:val="002C23FB"/>
    <w:rsid w:val="002C2889"/>
    <w:rsid w:val="002C3471"/>
    <w:rsid w:val="002C5A69"/>
    <w:rsid w:val="002D5879"/>
    <w:rsid w:val="002E0E3D"/>
    <w:rsid w:val="002E22CE"/>
    <w:rsid w:val="002E2351"/>
    <w:rsid w:val="002E2812"/>
    <w:rsid w:val="002E4203"/>
    <w:rsid w:val="002E7706"/>
    <w:rsid w:val="002E7CFE"/>
    <w:rsid w:val="002F76C4"/>
    <w:rsid w:val="00300A16"/>
    <w:rsid w:val="00301011"/>
    <w:rsid w:val="0031242F"/>
    <w:rsid w:val="00313092"/>
    <w:rsid w:val="0031494B"/>
    <w:rsid w:val="0031754A"/>
    <w:rsid w:val="00317B7A"/>
    <w:rsid w:val="003204A4"/>
    <w:rsid w:val="0032314F"/>
    <w:rsid w:val="003257EC"/>
    <w:rsid w:val="00326A23"/>
    <w:rsid w:val="003302CB"/>
    <w:rsid w:val="00331248"/>
    <w:rsid w:val="003313FA"/>
    <w:rsid w:val="0033204A"/>
    <w:rsid w:val="00336A94"/>
    <w:rsid w:val="00341996"/>
    <w:rsid w:val="0034230F"/>
    <w:rsid w:val="00350DDD"/>
    <w:rsid w:val="00356433"/>
    <w:rsid w:val="00357C88"/>
    <w:rsid w:val="003664E5"/>
    <w:rsid w:val="0037249C"/>
    <w:rsid w:val="00382BF5"/>
    <w:rsid w:val="00385AF2"/>
    <w:rsid w:val="0039068B"/>
    <w:rsid w:val="003942DF"/>
    <w:rsid w:val="003A1BE2"/>
    <w:rsid w:val="003A6EFC"/>
    <w:rsid w:val="003A76E2"/>
    <w:rsid w:val="003B7C21"/>
    <w:rsid w:val="003C2C06"/>
    <w:rsid w:val="003C2DF9"/>
    <w:rsid w:val="003C3196"/>
    <w:rsid w:val="003D15A0"/>
    <w:rsid w:val="003D25BD"/>
    <w:rsid w:val="003D30BD"/>
    <w:rsid w:val="003F383A"/>
    <w:rsid w:val="003F406A"/>
    <w:rsid w:val="00402A02"/>
    <w:rsid w:val="0040419C"/>
    <w:rsid w:val="00404F8C"/>
    <w:rsid w:val="004120C0"/>
    <w:rsid w:val="00421CE0"/>
    <w:rsid w:val="004232F5"/>
    <w:rsid w:val="004254A0"/>
    <w:rsid w:val="00433469"/>
    <w:rsid w:val="00434DEB"/>
    <w:rsid w:val="00437055"/>
    <w:rsid w:val="004374CE"/>
    <w:rsid w:val="0044106E"/>
    <w:rsid w:val="00453943"/>
    <w:rsid w:val="0045446F"/>
    <w:rsid w:val="00462BFD"/>
    <w:rsid w:val="00463695"/>
    <w:rsid w:val="00465DE0"/>
    <w:rsid w:val="00470DA1"/>
    <w:rsid w:val="004734B2"/>
    <w:rsid w:val="0048101A"/>
    <w:rsid w:val="00482026"/>
    <w:rsid w:val="00484741"/>
    <w:rsid w:val="00486BBC"/>
    <w:rsid w:val="00490B78"/>
    <w:rsid w:val="0049138F"/>
    <w:rsid w:val="00492626"/>
    <w:rsid w:val="00494C4F"/>
    <w:rsid w:val="00494DF6"/>
    <w:rsid w:val="00495BBB"/>
    <w:rsid w:val="004A13AA"/>
    <w:rsid w:val="004A1BAA"/>
    <w:rsid w:val="004A5E4D"/>
    <w:rsid w:val="004B4745"/>
    <w:rsid w:val="004C0DAA"/>
    <w:rsid w:val="004C4292"/>
    <w:rsid w:val="004C6002"/>
    <w:rsid w:val="004C7BBA"/>
    <w:rsid w:val="004D6B47"/>
    <w:rsid w:val="004D730B"/>
    <w:rsid w:val="004E178F"/>
    <w:rsid w:val="004F6936"/>
    <w:rsid w:val="00504DC7"/>
    <w:rsid w:val="00505EA4"/>
    <w:rsid w:val="00507521"/>
    <w:rsid w:val="00514BBB"/>
    <w:rsid w:val="00524642"/>
    <w:rsid w:val="00530414"/>
    <w:rsid w:val="005402A9"/>
    <w:rsid w:val="005407CC"/>
    <w:rsid w:val="005410BF"/>
    <w:rsid w:val="005445E3"/>
    <w:rsid w:val="00546788"/>
    <w:rsid w:val="00546ED0"/>
    <w:rsid w:val="0055023D"/>
    <w:rsid w:val="00551A03"/>
    <w:rsid w:val="00553279"/>
    <w:rsid w:val="00562E79"/>
    <w:rsid w:val="00566B53"/>
    <w:rsid w:val="00567687"/>
    <w:rsid w:val="00576327"/>
    <w:rsid w:val="00577CEF"/>
    <w:rsid w:val="005801BB"/>
    <w:rsid w:val="005838D0"/>
    <w:rsid w:val="00584EC0"/>
    <w:rsid w:val="00595064"/>
    <w:rsid w:val="0059653A"/>
    <w:rsid w:val="005B7BDB"/>
    <w:rsid w:val="005C0EDD"/>
    <w:rsid w:val="005D1A9F"/>
    <w:rsid w:val="005D3497"/>
    <w:rsid w:val="005D4253"/>
    <w:rsid w:val="005E3488"/>
    <w:rsid w:val="005E7E75"/>
    <w:rsid w:val="005F2E0B"/>
    <w:rsid w:val="005F30FB"/>
    <w:rsid w:val="005F4B6F"/>
    <w:rsid w:val="00601841"/>
    <w:rsid w:val="0060191F"/>
    <w:rsid w:val="00603782"/>
    <w:rsid w:val="00611704"/>
    <w:rsid w:val="00612B78"/>
    <w:rsid w:val="00624499"/>
    <w:rsid w:val="0063153F"/>
    <w:rsid w:val="00631A8F"/>
    <w:rsid w:val="00631FEA"/>
    <w:rsid w:val="00640379"/>
    <w:rsid w:val="006419CA"/>
    <w:rsid w:val="006444B5"/>
    <w:rsid w:val="006466EB"/>
    <w:rsid w:val="00651DCA"/>
    <w:rsid w:val="00656068"/>
    <w:rsid w:val="00657E65"/>
    <w:rsid w:val="00667CD1"/>
    <w:rsid w:val="006822A9"/>
    <w:rsid w:val="00683572"/>
    <w:rsid w:val="00686393"/>
    <w:rsid w:val="00687C5B"/>
    <w:rsid w:val="00687E89"/>
    <w:rsid w:val="00690046"/>
    <w:rsid w:val="006925CA"/>
    <w:rsid w:val="00693A50"/>
    <w:rsid w:val="0069507A"/>
    <w:rsid w:val="006A7FA8"/>
    <w:rsid w:val="006B1193"/>
    <w:rsid w:val="006B7F2A"/>
    <w:rsid w:val="006C1258"/>
    <w:rsid w:val="006C2631"/>
    <w:rsid w:val="006C53ED"/>
    <w:rsid w:val="006D0946"/>
    <w:rsid w:val="006D0AE9"/>
    <w:rsid w:val="006E2142"/>
    <w:rsid w:val="006E337D"/>
    <w:rsid w:val="006E3D90"/>
    <w:rsid w:val="006E4E28"/>
    <w:rsid w:val="006E5634"/>
    <w:rsid w:val="006F45DA"/>
    <w:rsid w:val="006F6A49"/>
    <w:rsid w:val="007021CF"/>
    <w:rsid w:val="00705C4C"/>
    <w:rsid w:val="007150CA"/>
    <w:rsid w:val="007174A0"/>
    <w:rsid w:val="00726A62"/>
    <w:rsid w:val="00727E06"/>
    <w:rsid w:val="0073673B"/>
    <w:rsid w:val="00745084"/>
    <w:rsid w:val="00764F55"/>
    <w:rsid w:val="00773195"/>
    <w:rsid w:val="00774D89"/>
    <w:rsid w:val="0078011E"/>
    <w:rsid w:val="00781FBF"/>
    <w:rsid w:val="00783FDF"/>
    <w:rsid w:val="00785436"/>
    <w:rsid w:val="00786292"/>
    <w:rsid w:val="0079573E"/>
    <w:rsid w:val="007A5953"/>
    <w:rsid w:val="007A78BB"/>
    <w:rsid w:val="007B3801"/>
    <w:rsid w:val="007B7F54"/>
    <w:rsid w:val="007C3B54"/>
    <w:rsid w:val="007C4973"/>
    <w:rsid w:val="007C4FB2"/>
    <w:rsid w:val="007D091F"/>
    <w:rsid w:val="007E4F7A"/>
    <w:rsid w:val="007F1DD5"/>
    <w:rsid w:val="007F3910"/>
    <w:rsid w:val="0080009D"/>
    <w:rsid w:val="00800DD3"/>
    <w:rsid w:val="0080238F"/>
    <w:rsid w:val="00812337"/>
    <w:rsid w:val="008161FD"/>
    <w:rsid w:val="008164C9"/>
    <w:rsid w:val="00822676"/>
    <w:rsid w:val="008237FF"/>
    <w:rsid w:val="00824957"/>
    <w:rsid w:val="00836387"/>
    <w:rsid w:val="0084329D"/>
    <w:rsid w:val="008540BB"/>
    <w:rsid w:val="00861108"/>
    <w:rsid w:val="00870FE1"/>
    <w:rsid w:val="00873F96"/>
    <w:rsid w:val="00874497"/>
    <w:rsid w:val="00880AE8"/>
    <w:rsid w:val="00883023"/>
    <w:rsid w:val="00883052"/>
    <w:rsid w:val="00896180"/>
    <w:rsid w:val="008964E4"/>
    <w:rsid w:val="00897A9E"/>
    <w:rsid w:val="008A2D73"/>
    <w:rsid w:val="008B03EE"/>
    <w:rsid w:val="008B0966"/>
    <w:rsid w:val="008B387A"/>
    <w:rsid w:val="008B38AB"/>
    <w:rsid w:val="008B5D20"/>
    <w:rsid w:val="008C4072"/>
    <w:rsid w:val="008C4160"/>
    <w:rsid w:val="008C6B76"/>
    <w:rsid w:val="008F16E6"/>
    <w:rsid w:val="008F1760"/>
    <w:rsid w:val="008F3A59"/>
    <w:rsid w:val="008F4565"/>
    <w:rsid w:val="00900108"/>
    <w:rsid w:val="0090482B"/>
    <w:rsid w:val="009103FD"/>
    <w:rsid w:val="0093355B"/>
    <w:rsid w:val="0094077A"/>
    <w:rsid w:val="00942E01"/>
    <w:rsid w:val="009467B4"/>
    <w:rsid w:val="00947593"/>
    <w:rsid w:val="00950B9C"/>
    <w:rsid w:val="00952838"/>
    <w:rsid w:val="0095368C"/>
    <w:rsid w:val="009548BB"/>
    <w:rsid w:val="00956400"/>
    <w:rsid w:val="00965082"/>
    <w:rsid w:val="00971F11"/>
    <w:rsid w:val="00975284"/>
    <w:rsid w:val="00975384"/>
    <w:rsid w:val="00975FC2"/>
    <w:rsid w:val="0098222D"/>
    <w:rsid w:val="009834F6"/>
    <w:rsid w:val="009851B2"/>
    <w:rsid w:val="009962A3"/>
    <w:rsid w:val="00997177"/>
    <w:rsid w:val="009A00E1"/>
    <w:rsid w:val="009A3E88"/>
    <w:rsid w:val="009A6E16"/>
    <w:rsid w:val="009B35E9"/>
    <w:rsid w:val="009B5BBD"/>
    <w:rsid w:val="009B6054"/>
    <w:rsid w:val="009C1D97"/>
    <w:rsid w:val="009D5762"/>
    <w:rsid w:val="009E01D4"/>
    <w:rsid w:val="009F4908"/>
    <w:rsid w:val="009F57C0"/>
    <w:rsid w:val="00A04F6C"/>
    <w:rsid w:val="00A13AF1"/>
    <w:rsid w:val="00A220F9"/>
    <w:rsid w:val="00A36C75"/>
    <w:rsid w:val="00A424EE"/>
    <w:rsid w:val="00A52252"/>
    <w:rsid w:val="00A5313D"/>
    <w:rsid w:val="00A53C76"/>
    <w:rsid w:val="00A60632"/>
    <w:rsid w:val="00A6314C"/>
    <w:rsid w:val="00A70C1F"/>
    <w:rsid w:val="00A723C7"/>
    <w:rsid w:val="00A72A65"/>
    <w:rsid w:val="00A73C92"/>
    <w:rsid w:val="00A74303"/>
    <w:rsid w:val="00A760AB"/>
    <w:rsid w:val="00A76FE4"/>
    <w:rsid w:val="00A803B0"/>
    <w:rsid w:val="00A81047"/>
    <w:rsid w:val="00A928A6"/>
    <w:rsid w:val="00A95B03"/>
    <w:rsid w:val="00A97402"/>
    <w:rsid w:val="00AA0D4B"/>
    <w:rsid w:val="00AA3D76"/>
    <w:rsid w:val="00AB2536"/>
    <w:rsid w:val="00AB49F8"/>
    <w:rsid w:val="00AC01F1"/>
    <w:rsid w:val="00AC1FB5"/>
    <w:rsid w:val="00AC7266"/>
    <w:rsid w:val="00AD0B90"/>
    <w:rsid w:val="00AE04C2"/>
    <w:rsid w:val="00AE1267"/>
    <w:rsid w:val="00AE5F1B"/>
    <w:rsid w:val="00AF4A54"/>
    <w:rsid w:val="00AF570E"/>
    <w:rsid w:val="00B0148D"/>
    <w:rsid w:val="00B01978"/>
    <w:rsid w:val="00B01CD2"/>
    <w:rsid w:val="00B10618"/>
    <w:rsid w:val="00B13A08"/>
    <w:rsid w:val="00B14053"/>
    <w:rsid w:val="00B31906"/>
    <w:rsid w:val="00B323D4"/>
    <w:rsid w:val="00B44286"/>
    <w:rsid w:val="00B44471"/>
    <w:rsid w:val="00B57EB4"/>
    <w:rsid w:val="00B727EC"/>
    <w:rsid w:val="00B72B1D"/>
    <w:rsid w:val="00B730D8"/>
    <w:rsid w:val="00B84A4F"/>
    <w:rsid w:val="00B850AC"/>
    <w:rsid w:val="00B86A33"/>
    <w:rsid w:val="00B872C3"/>
    <w:rsid w:val="00BA1188"/>
    <w:rsid w:val="00BA1B80"/>
    <w:rsid w:val="00BA3715"/>
    <w:rsid w:val="00BB1A31"/>
    <w:rsid w:val="00BB5713"/>
    <w:rsid w:val="00BC2B4C"/>
    <w:rsid w:val="00BC64E7"/>
    <w:rsid w:val="00BD0A4C"/>
    <w:rsid w:val="00BD2FB6"/>
    <w:rsid w:val="00BE2A11"/>
    <w:rsid w:val="00BE54AC"/>
    <w:rsid w:val="00BE630F"/>
    <w:rsid w:val="00BF1DB2"/>
    <w:rsid w:val="00BF1FBE"/>
    <w:rsid w:val="00C00FB2"/>
    <w:rsid w:val="00C0244A"/>
    <w:rsid w:val="00C02DDB"/>
    <w:rsid w:val="00C03678"/>
    <w:rsid w:val="00C03A0A"/>
    <w:rsid w:val="00C07619"/>
    <w:rsid w:val="00C128C0"/>
    <w:rsid w:val="00C13D9A"/>
    <w:rsid w:val="00C16640"/>
    <w:rsid w:val="00C216CA"/>
    <w:rsid w:val="00C2280F"/>
    <w:rsid w:val="00C23E24"/>
    <w:rsid w:val="00C24225"/>
    <w:rsid w:val="00C24E64"/>
    <w:rsid w:val="00C25888"/>
    <w:rsid w:val="00C25B90"/>
    <w:rsid w:val="00C26614"/>
    <w:rsid w:val="00C323D5"/>
    <w:rsid w:val="00C36221"/>
    <w:rsid w:val="00C40E2D"/>
    <w:rsid w:val="00C424B5"/>
    <w:rsid w:val="00C426B6"/>
    <w:rsid w:val="00C4372B"/>
    <w:rsid w:val="00C50888"/>
    <w:rsid w:val="00C5496E"/>
    <w:rsid w:val="00C54F0B"/>
    <w:rsid w:val="00C64B43"/>
    <w:rsid w:val="00C70099"/>
    <w:rsid w:val="00C70901"/>
    <w:rsid w:val="00C760A1"/>
    <w:rsid w:val="00C85B3F"/>
    <w:rsid w:val="00C85CFF"/>
    <w:rsid w:val="00C864A2"/>
    <w:rsid w:val="00C91307"/>
    <w:rsid w:val="00C96627"/>
    <w:rsid w:val="00CA0477"/>
    <w:rsid w:val="00CA477C"/>
    <w:rsid w:val="00CA6749"/>
    <w:rsid w:val="00CB2840"/>
    <w:rsid w:val="00CB31EA"/>
    <w:rsid w:val="00CB63A5"/>
    <w:rsid w:val="00CB776B"/>
    <w:rsid w:val="00CC0494"/>
    <w:rsid w:val="00CC19EC"/>
    <w:rsid w:val="00CC2E74"/>
    <w:rsid w:val="00CC2F9F"/>
    <w:rsid w:val="00CE0C1B"/>
    <w:rsid w:val="00CE2140"/>
    <w:rsid w:val="00CE6187"/>
    <w:rsid w:val="00CE7911"/>
    <w:rsid w:val="00CF0C42"/>
    <w:rsid w:val="00CF0FE9"/>
    <w:rsid w:val="00CF1542"/>
    <w:rsid w:val="00CF510C"/>
    <w:rsid w:val="00CF60EC"/>
    <w:rsid w:val="00CF78F4"/>
    <w:rsid w:val="00D120F6"/>
    <w:rsid w:val="00D13F9A"/>
    <w:rsid w:val="00D15632"/>
    <w:rsid w:val="00D159CF"/>
    <w:rsid w:val="00D16118"/>
    <w:rsid w:val="00D20B75"/>
    <w:rsid w:val="00D217CF"/>
    <w:rsid w:val="00D240A6"/>
    <w:rsid w:val="00D251F0"/>
    <w:rsid w:val="00D26249"/>
    <w:rsid w:val="00D417ED"/>
    <w:rsid w:val="00D4181C"/>
    <w:rsid w:val="00D4509B"/>
    <w:rsid w:val="00D574F4"/>
    <w:rsid w:val="00D63832"/>
    <w:rsid w:val="00D73DF8"/>
    <w:rsid w:val="00D7419A"/>
    <w:rsid w:val="00D74922"/>
    <w:rsid w:val="00D7572D"/>
    <w:rsid w:val="00D76021"/>
    <w:rsid w:val="00D814FE"/>
    <w:rsid w:val="00D82251"/>
    <w:rsid w:val="00D82486"/>
    <w:rsid w:val="00D92BDD"/>
    <w:rsid w:val="00DA202D"/>
    <w:rsid w:val="00DA2293"/>
    <w:rsid w:val="00DB3605"/>
    <w:rsid w:val="00DB5DC1"/>
    <w:rsid w:val="00DC361D"/>
    <w:rsid w:val="00DC4465"/>
    <w:rsid w:val="00DD7A25"/>
    <w:rsid w:val="00DE20C9"/>
    <w:rsid w:val="00DE3B35"/>
    <w:rsid w:val="00DF18D5"/>
    <w:rsid w:val="00DF2B34"/>
    <w:rsid w:val="00DF3854"/>
    <w:rsid w:val="00DF4806"/>
    <w:rsid w:val="00DF4871"/>
    <w:rsid w:val="00DF4E35"/>
    <w:rsid w:val="00DF5972"/>
    <w:rsid w:val="00DF7D3F"/>
    <w:rsid w:val="00E00904"/>
    <w:rsid w:val="00E01EB7"/>
    <w:rsid w:val="00E02ECA"/>
    <w:rsid w:val="00E03C36"/>
    <w:rsid w:val="00E131A0"/>
    <w:rsid w:val="00E23A8D"/>
    <w:rsid w:val="00E279E0"/>
    <w:rsid w:val="00E30BA1"/>
    <w:rsid w:val="00E340C2"/>
    <w:rsid w:val="00E369AF"/>
    <w:rsid w:val="00E36A17"/>
    <w:rsid w:val="00E41FDB"/>
    <w:rsid w:val="00E527DA"/>
    <w:rsid w:val="00E5398C"/>
    <w:rsid w:val="00E55FB4"/>
    <w:rsid w:val="00E6579F"/>
    <w:rsid w:val="00E66A88"/>
    <w:rsid w:val="00E674BC"/>
    <w:rsid w:val="00E67BBE"/>
    <w:rsid w:val="00E77A6B"/>
    <w:rsid w:val="00E909C5"/>
    <w:rsid w:val="00E91535"/>
    <w:rsid w:val="00E92639"/>
    <w:rsid w:val="00E92F7F"/>
    <w:rsid w:val="00EA096E"/>
    <w:rsid w:val="00EA6BEB"/>
    <w:rsid w:val="00EB0748"/>
    <w:rsid w:val="00EB1693"/>
    <w:rsid w:val="00EB3B47"/>
    <w:rsid w:val="00EC211B"/>
    <w:rsid w:val="00EC440C"/>
    <w:rsid w:val="00EC664C"/>
    <w:rsid w:val="00ED25D7"/>
    <w:rsid w:val="00ED4B33"/>
    <w:rsid w:val="00ED4BE8"/>
    <w:rsid w:val="00ED52C9"/>
    <w:rsid w:val="00ED56F6"/>
    <w:rsid w:val="00EE10A0"/>
    <w:rsid w:val="00EE266D"/>
    <w:rsid w:val="00EE422E"/>
    <w:rsid w:val="00EE4916"/>
    <w:rsid w:val="00EE76ED"/>
    <w:rsid w:val="00EF4BAD"/>
    <w:rsid w:val="00EF5C11"/>
    <w:rsid w:val="00F06290"/>
    <w:rsid w:val="00F062CA"/>
    <w:rsid w:val="00F103F4"/>
    <w:rsid w:val="00F12352"/>
    <w:rsid w:val="00F15AD3"/>
    <w:rsid w:val="00F1602A"/>
    <w:rsid w:val="00F26649"/>
    <w:rsid w:val="00F2777D"/>
    <w:rsid w:val="00F32882"/>
    <w:rsid w:val="00F34875"/>
    <w:rsid w:val="00F36311"/>
    <w:rsid w:val="00F43302"/>
    <w:rsid w:val="00F5500E"/>
    <w:rsid w:val="00F55D63"/>
    <w:rsid w:val="00F72DF6"/>
    <w:rsid w:val="00F827BA"/>
    <w:rsid w:val="00F8561E"/>
    <w:rsid w:val="00F9029F"/>
    <w:rsid w:val="00F90903"/>
    <w:rsid w:val="00F91D77"/>
    <w:rsid w:val="00F947FE"/>
    <w:rsid w:val="00F94E5F"/>
    <w:rsid w:val="00F95F7A"/>
    <w:rsid w:val="00F961E0"/>
    <w:rsid w:val="00FA2735"/>
    <w:rsid w:val="00FA2B60"/>
    <w:rsid w:val="00FA6E67"/>
    <w:rsid w:val="00FB3372"/>
    <w:rsid w:val="00FB56DD"/>
    <w:rsid w:val="00FB5C39"/>
    <w:rsid w:val="00FB62D9"/>
    <w:rsid w:val="00FB7339"/>
    <w:rsid w:val="00FC4170"/>
    <w:rsid w:val="00FD0C7B"/>
    <w:rsid w:val="00FD237E"/>
    <w:rsid w:val="00FD6556"/>
    <w:rsid w:val="00FD7529"/>
    <w:rsid w:val="00FE05AD"/>
    <w:rsid w:val="00FE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7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2014-12-19T09:15:00Z</dcterms:created>
  <dcterms:modified xsi:type="dcterms:W3CDTF">2014-12-19T09:16:00Z</dcterms:modified>
</cp:coreProperties>
</file>